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ECC" w:rsidRPr="00B00D35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B00D35">
        <w:rPr>
          <w:rFonts w:ascii="標楷體" w:eastAsia="標楷體" w:hAnsi="標楷體" w:cs="標楷體"/>
          <w:sz w:val="28"/>
          <w:szCs w:val="28"/>
        </w:rPr>
        <w:t>金門縣</w:t>
      </w:r>
      <w:r w:rsidRPr="00B00D35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B00D35">
        <w:rPr>
          <w:rFonts w:ascii="標楷體" w:eastAsia="標楷體" w:hAnsi="標楷體" w:cs="標楷體"/>
          <w:sz w:val="28"/>
          <w:szCs w:val="28"/>
        </w:rPr>
        <w:t>國民小學</w:t>
      </w:r>
      <w:r w:rsidRPr="00B00D35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3244ED">
        <w:rPr>
          <w:rFonts w:ascii="標楷體" w:eastAsia="標楷體" w:hAnsi="標楷體" w:cs="標楷體" w:hint="eastAsia"/>
          <w:sz w:val="28"/>
          <w:szCs w:val="28"/>
          <w:u w:val="single"/>
        </w:rPr>
        <w:t>9</w:t>
      </w:r>
      <w:r w:rsidR="00B5713E" w:rsidRPr="00B00D35">
        <w:rPr>
          <w:rFonts w:ascii="標楷體" w:eastAsia="標楷體" w:hAnsi="標楷體" w:cs="標楷體"/>
          <w:sz w:val="28"/>
          <w:szCs w:val="28"/>
        </w:rPr>
        <w:t>學年度第</w:t>
      </w:r>
      <w:r w:rsidR="00B5713E" w:rsidRPr="00B00D35">
        <w:rPr>
          <w:rFonts w:ascii="標楷體" w:eastAsia="標楷體" w:hAnsi="標楷體" w:cs="標楷體" w:hint="eastAsia"/>
          <w:sz w:val="28"/>
          <w:szCs w:val="28"/>
        </w:rPr>
        <w:t>二</w:t>
      </w:r>
      <w:r w:rsidRPr="00B00D35">
        <w:rPr>
          <w:rFonts w:ascii="標楷體" w:eastAsia="標楷體" w:hAnsi="標楷體" w:cs="標楷體"/>
          <w:sz w:val="28"/>
          <w:szCs w:val="28"/>
        </w:rPr>
        <w:t>學期</w:t>
      </w:r>
      <w:r w:rsidR="007F04DE" w:rsidRPr="00B00D35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三 年級</w:t>
      </w:r>
      <w:r w:rsidR="002E60A5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(英語)領域</w:t>
      </w:r>
      <w:r w:rsidRPr="00B00D35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B00D35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757DA6" w:rsidRPr="00B00D35">
        <w:rPr>
          <w:rFonts w:ascii="標楷體" w:eastAsia="標楷體" w:hAnsi="標楷體" w:cs="標楷體" w:hint="eastAsia"/>
          <w:sz w:val="28"/>
          <w:szCs w:val="28"/>
        </w:rPr>
        <w:t>甯冠婷</w:t>
      </w:r>
    </w:p>
    <w:p w:rsidR="00757DA6" w:rsidRPr="00B00D35" w:rsidRDefault="00331563" w:rsidP="00757DA6">
      <w:pPr>
        <w:pStyle w:val="Web"/>
        <w:spacing w:before="0" w:beforeAutospacing="0" w:after="0" w:afterAutospacing="0"/>
        <w:rPr>
          <w:rFonts w:ascii="標楷體" w:eastAsia="標楷體" w:hAnsi="標楷體"/>
          <w:color w:val="000000"/>
          <w:sz w:val="28"/>
          <w:szCs w:val="28"/>
        </w:rPr>
      </w:pPr>
      <w:r w:rsidRPr="00B00D35">
        <w:rPr>
          <w:rFonts w:ascii="標楷體" w:eastAsia="標楷體" w:hAnsi="標楷體" w:cs="標楷體"/>
          <w:sz w:val="28"/>
          <w:szCs w:val="28"/>
        </w:rPr>
        <w:t>一．教材來源：</w:t>
      </w:r>
      <w:r w:rsidR="00757DA6" w:rsidRPr="00B00D35">
        <w:rPr>
          <w:rFonts w:ascii="標楷體" w:eastAsia="標楷體" w:hAnsi="標楷體"/>
          <w:color w:val="000000"/>
          <w:szCs w:val="28"/>
        </w:rPr>
        <w:t>康軒出版 Hello! Kids</w:t>
      </w:r>
      <w:r w:rsidR="00335C62" w:rsidRPr="00B00D35">
        <w:rPr>
          <w:rFonts w:ascii="標楷體" w:eastAsia="標楷體" w:hAnsi="標楷體" w:hint="eastAsia"/>
          <w:color w:val="000000"/>
          <w:szCs w:val="28"/>
        </w:rPr>
        <w:t>2</w:t>
      </w:r>
    </w:p>
    <w:p w:rsidR="00757DA6" w:rsidRPr="00B00D35" w:rsidRDefault="00331563" w:rsidP="00757DA6">
      <w:pPr>
        <w:pStyle w:val="Web"/>
        <w:spacing w:before="0" w:beforeAutospacing="0" w:after="0" w:afterAutospacing="0"/>
        <w:rPr>
          <w:rFonts w:ascii="標楷體" w:eastAsia="標楷體" w:hAnsi="標楷體"/>
          <w:color w:val="000000"/>
          <w:sz w:val="28"/>
          <w:szCs w:val="28"/>
        </w:rPr>
      </w:pPr>
      <w:r w:rsidRPr="00B00D35">
        <w:rPr>
          <w:rFonts w:ascii="標楷體" w:eastAsia="標楷體" w:hAnsi="標楷體" w:cs="標楷體"/>
          <w:sz w:val="28"/>
          <w:szCs w:val="28"/>
        </w:rPr>
        <w:t>二．</w:t>
      </w:r>
      <w:r w:rsidR="007F04DE" w:rsidRPr="00B00D35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學習領域教學節數：每週  </w:t>
      </w:r>
      <w:r w:rsidR="007F04DE" w:rsidRPr="00B00D35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D618E4" w:rsidRPr="00B00D35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1</w:t>
      </w:r>
      <w:r w:rsidR="007F04DE" w:rsidRPr="00B00D35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7F04DE" w:rsidRPr="00B00D35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節，學期總節數： </w:t>
      </w:r>
      <w:r w:rsidR="009829D3" w:rsidRPr="00F04609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>19</w:t>
      </w:r>
      <w:r w:rsidR="007F04DE" w:rsidRPr="00B00D35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</w:t>
      </w:r>
      <w:r w:rsidRPr="00B00D35">
        <w:rPr>
          <w:rFonts w:ascii="標楷體" w:eastAsia="標楷體" w:hAnsi="標楷體" w:cs="標楷體"/>
          <w:sz w:val="28"/>
          <w:szCs w:val="28"/>
        </w:rPr>
        <w:t>。</w:t>
      </w:r>
    </w:p>
    <w:p w:rsidR="00CB4ECC" w:rsidRPr="00B00D35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B00D35"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CB4ECC" w:rsidRPr="00B00D35" w:rsidRDefault="00331563">
      <w:pPr>
        <w:widowControl w:val="0"/>
        <w:rPr>
          <w:rFonts w:ascii="標楷體" w:eastAsia="標楷體" w:hAnsi="標楷體" w:cs="標楷體"/>
          <w:sz w:val="24"/>
          <w:szCs w:val="24"/>
        </w:rPr>
      </w:pPr>
      <w:r w:rsidRPr="00B00D35">
        <w:rPr>
          <w:rFonts w:ascii="標楷體" w:eastAsia="標楷體" w:hAnsi="標楷體" w:cs="標楷體"/>
          <w:sz w:val="24"/>
          <w:szCs w:val="24"/>
        </w:rPr>
        <w:t>(一) 能學習欣賞生活中的美好之處。</w:t>
      </w:r>
    </w:p>
    <w:p w:rsidR="00CB4ECC" w:rsidRPr="00B00D35" w:rsidRDefault="00331563">
      <w:pPr>
        <w:widowControl w:val="0"/>
        <w:rPr>
          <w:rFonts w:ascii="標楷體" w:eastAsia="標楷體" w:hAnsi="標楷體" w:cs="標楷體"/>
          <w:sz w:val="24"/>
          <w:szCs w:val="24"/>
        </w:rPr>
      </w:pPr>
      <w:r w:rsidRPr="00B00D35">
        <w:rPr>
          <w:rFonts w:ascii="標楷體" w:eastAsia="標楷體" w:hAnsi="標楷體" w:cs="標楷體"/>
          <w:sz w:val="24"/>
          <w:szCs w:val="24"/>
        </w:rPr>
        <w:t>(二)欣賞不同情境下，語文傳達的趣味，培養語文的興趣。</w:t>
      </w:r>
    </w:p>
    <w:p w:rsidR="00CB4ECC" w:rsidRPr="00B00D35" w:rsidRDefault="00331563">
      <w:pPr>
        <w:widowControl w:val="0"/>
        <w:rPr>
          <w:rFonts w:ascii="標楷體" w:eastAsia="標楷體" w:hAnsi="標楷體" w:cs="標楷體"/>
          <w:sz w:val="24"/>
          <w:szCs w:val="24"/>
        </w:rPr>
      </w:pPr>
      <w:r w:rsidRPr="00B00D35">
        <w:rPr>
          <w:rFonts w:ascii="標楷體" w:eastAsia="標楷體" w:hAnsi="標楷體" w:cs="標楷體"/>
          <w:sz w:val="24"/>
          <w:szCs w:val="24"/>
        </w:rPr>
        <w:t>(三)學習愛人與關懷，培養感受感動的情意。</w:t>
      </w:r>
    </w:p>
    <w:p w:rsidR="00CB4ECC" w:rsidRPr="00B00D35" w:rsidRDefault="00331563">
      <w:pPr>
        <w:widowControl w:val="0"/>
        <w:rPr>
          <w:rFonts w:ascii="標楷體" w:eastAsia="標楷體" w:hAnsi="標楷體" w:cs="標楷體"/>
          <w:sz w:val="24"/>
          <w:szCs w:val="24"/>
        </w:rPr>
      </w:pPr>
      <w:r w:rsidRPr="00B00D35">
        <w:rPr>
          <w:rFonts w:ascii="標楷體" w:eastAsia="標楷體" w:hAnsi="標楷體" w:cs="標楷體"/>
          <w:sz w:val="24"/>
          <w:szCs w:val="24"/>
        </w:rPr>
        <w:t xml:space="preserve">(四)能思考藝術與生活的相關，養成有藝術情懷的人生觀。 </w:t>
      </w:r>
    </w:p>
    <w:p w:rsidR="00CB4ECC" w:rsidRPr="00B00D35" w:rsidRDefault="00331563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  <w:r w:rsidRPr="00B00D35">
        <w:rPr>
          <w:rFonts w:ascii="標楷體" w:eastAsia="標楷體" w:hAnsi="標楷體" w:cs="標楷體"/>
          <w:sz w:val="24"/>
          <w:szCs w:val="24"/>
        </w:rPr>
        <w:t>(五)激發好奇心與觀察力，以養成獨立思考與反省的能力與習慣。</w:t>
      </w:r>
    </w:p>
    <w:p w:rsidR="00CB4ECC" w:rsidRPr="00B00D35" w:rsidRDefault="00331563">
      <w:pPr>
        <w:widowControl w:val="0"/>
        <w:rPr>
          <w:rFonts w:ascii="標楷體" w:eastAsia="標楷體" w:hAnsi="標楷體" w:cs="標楷體"/>
          <w:sz w:val="24"/>
          <w:szCs w:val="24"/>
        </w:rPr>
      </w:pPr>
      <w:r w:rsidRPr="00B00D35">
        <w:rPr>
          <w:rFonts w:ascii="標楷體" w:eastAsia="標楷體" w:hAnsi="標楷體" w:cs="標楷體"/>
          <w:sz w:val="24"/>
          <w:szCs w:val="24"/>
        </w:rPr>
        <w:t>(六)養成平時主動閱讀的習慣，多元閱讀，題材多樣、不侷限於書本。</w:t>
      </w:r>
    </w:p>
    <w:p w:rsidR="00CB4ECC" w:rsidRPr="00B00D35" w:rsidRDefault="00331563">
      <w:pPr>
        <w:widowControl w:val="0"/>
        <w:rPr>
          <w:rFonts w:ascii="標楷體" w:eastAsia="標楷體" w:hAnsi="標楷體" w:cs="標楷體"/>
          <w:sz w:val="24"/>
          <w:szCs w:val="24"/>
        </w:rPr>
      </w:pPr>
      <w:r w:rsidRPr="00B00D35">
        <w:rPr>
          <w:rFonts w:ascii="標楷體" w:eastAsia="標楷體" w:hAnsi="標楷體" w:cs="標楷體"/>
          <w:sz w:val="24"/>
          <w:szCs w:val="24"/>
        </w:rPr>
        <w:t>(七)透過名家名作的閱讀活動，培養閱讀習慣，並配合作家作品的資料搜尋，擴大閱讀的領域。</w:t>
      </w:r>
    </w:p>
    <w:p w:rsidR="00CB4ECC" w:rsidRPr="00B00D35" w:rsidRDefault="00CB4ECC">
      <w:pPr>
        <w:widowControl w:val="0"/>
        <w:ind w:left="425"/>
        <w:jc w:val="both"/>
        <w:rPr>
          <w:rFonts w:ascii="標楷體" w:eastAsia="標楷體" w:hAnsi="標楷體"/>
          <w:sz w:val="24"/>
          <w:szCs w:val="24"/>
        </w:rPr>
      </w:pPr>
      <w:bookmarkStart w:id="0" w:name="_GoBack"/>
      <w:bookmarkEnd w:id="0"/>
    </w:p>
    <w:p w:rsidR="00CB4ECC" w:rsidRPr="00B00D35" w:rsidRDefault="00331563">
      <w:pPr>
        <w:widowControl w:val="0"/>
        <w:rPr>
          <w:rFonts w:ascii="標楷體" w:eastAsia="標楷體" w:hAnsi="標楷體" w:cs="標楷體"/>
          <w:color w:val="FF0000"/>
          <w:sz w:val="28"/>
          <w:szCs w:val="28"/>
        </w:rPr>
      </w:pPr>
      <w:r w:rsidRPr="00B00D35">
        <w:rPr>
          <w:rFonts w:ascii="標楷體" w:eastAsia="標楷體" w:hAnsi="標楷體" w:cs="標楷體"/>
          <w:sz w:val="28"/>
          <w:szCs w:val="28"/>
        </w:rPr>
        <w:t>四．本學期課程內涵:</w:t>
      </w:r>
      <w:r w:rsidRPr="00B00D35">
        <w:rPr>
          <w:rFonts w:ascii="標楷體" w:eastAsia="標楷體" w:hAnsi="標楷體" w:cs="標楷體"/>
          <w:sz w:val="28"/>
          <w:szCs w:val="28"/>
          <w:highlight w:val="yellow"/>
        </w:rPr>
        <w:t xml:space="preserve">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CB4ECC" w:rsidRPr="00B00D35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CB4ECC" w:rsidRPr="00B00D35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B00D35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B00D35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B00D35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B00D35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B00D35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D959E5" w:rsidRPr="00B00D35" w:rsidTr="00321848">
        <w:trPr>
          <w:trHeight w:val="4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D959E5" w:rsidRPr="00B00D35" w:rsidRDefault="00D959E5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r w:rsidR="00880E0A">
              <w:rPr>
                <w:rFonts w:ascii="標楷體" w:eastAsia="標楷體" w:hAnsi="標楷體" w:cs="標楷體" w:hint="eastAsia"/>
                <w:sz w:val="24"/>
                <w:szCs w:val="24"/>
                <w:lang w:eastAsia="zh-HK"/>
              </w:rPr>
              <w:t>次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D959E5" w:rsidRPr="00B00D35" w:rsidRDefault="00D959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D959E5" w:rsidRPr="00B00D35" w:rsidRDefault="00D959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D959E5" w:rsidRPr="00B00D35" w:rsidRDefault="00D959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D959E5" w:rsidRPr="00B00D35" w:rsidRDefault="00D959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D959E5" w:rsidRPr="00B00D35" w:rsidRDefault="00D959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D959E5" w:rsidRPr="00B00D35" w:rsidTr="00503291">
        <w:trPr>
          <w:trHeight w:val="1500"/>
        </w:trPr>
        <w:tc>
          <w:tcPr>
            <w:tcW w:w="1368" w:type="dxa"/>
            <w:gridSpan w:val="2"/>
            <w:vAlign w:val="center"/>
          </w:tcPr>
          <w:p w:rsidR="00D959E5" w:rsidRPr="00232E0E" w:rsidRDefault="00D959E5" w:rsidP="00880E0A">
            <w:pPr>
              <w:ind w:firstLineChars="200" w:firstLine="480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</w:p>
        </w:tc>
        <w:tc>
          <w:tcPr>
            <w:tcW w:w="5474" w:type="dxa"/>
          </w:tcPr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Lesson 1 How Old Are You?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1.能辨認、說出並抄寫本課學習的應用字彙(one, two, three, four, five, six, seven, eight, nine, ten)。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br/>
              <w:t>2. 熟悉本課所教的數字說法(1~10)。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br/>
              <w:t>能了解及正確使用本課的句型。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br/>
              <w:t>3. 能抄寫本節所學習的句型。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4. 能熟悉並吟唱本課的韻文。</w:t>
            </w:r>
          </w:p>
          <w:p w:rsidR="00D959E5" w:rsidRPr="00B00D35" w:rsidRDefault="00D959E5" w:rsidP="005D41A7">
            <w:pPr>
              <w:widowControl w:val="0"/>
              <w:ind w:left="240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B00D35" w:rsidRDefault="00D959E5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B00D35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959E5" w:rsidRPr="00B00D35" w:rsidRDefault="00D959E5" w:rsidP="005D41A7">
            <w:pPr>
              <w:widowControl w:val="0"/>
              <w:ind w:left="-22" w:hanging="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>
              <w:rPr>
                <w:rFonts w:ascii="標楷體" w:eastAsia="標楷體" w:hAnsi="標楷體"/>
                <w:color w:val="000000"/>
                <w:sz w:val="24"/>
                <w:szCs w:val="24"/>
              </w:rPr>
              <w:t>1.</w:t>
            </w:r>
            <w:r w:rsidRPr="00B00D35">
              <w:rPr>
                <w:rFonts w:ascii="標楷體" w:eastAsia="標楷體" w:hAnsi="標楷體"/>
                <w:color w:val="000000"/>
                <w:sz w:val="24"/>
                <w:szCs w:val="24"/>
              </w:rPr>
              <w:t>口語評量</w:t>
            </w:r>
          </w:p>
        </w:tc>
        <w:tc>
          <w:tcPr>
            <w:tcW w:w="1080" w:type="dxa"/>
            <w:vAlign w:val="center"/>
          </w:tcPr>
          <w:p w:rsidR="00D959E5" w:rsidRPr="00232E0E" w:rsidRDefault="00D959E5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02/18</w:t>
            </w:r>
          </w:p>
          <w:p w:rsidR="00D959E5" w:rsidRDefault="00D959E5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學期開學日並正式上課</w:t>
            </w:r>
          </w:p>
          <w:p w:rsidR="00D959E5" w:rsidRPr="00232E0E" w:rsidRDefault="00D959E5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02/20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補行上班上課</w:t>
            </w:r>
          </w:p>
        </w:tc>
      </w:tr>
      <w:tr w:rsidR="00D959E5" w:rsidRPr="00B00D35" w:rsidTr="004D4C22">
        <w:trPr>
          <w:trHeight w:val="1500"/>
        </w:trPr>
        <w:tc>
          <w:tcPr>
            <w:tcW w:w="1368" w:type="dxa"/>
            <w:gridSpan w:val="2"/>
            <w:vAlign w:val="center"/>
          </w:tcPr>
          <w:p w:rsidR="00D959E5" w:rsidRPr="00232E0E" w:rsidRDefault="00D959E5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t>二</w:t>
            </w:r>
          </w:p>
        </w:tc>
        <w:tc>
          <w:tcPr>
            <w:tcW w:w="5474" w:type="dxa"/>
          </w:tcPr>
          <w:p w:rsidR="00D959E5" w:rsidRPr="00B00D35" w:rsidRDefault="00D959E5" w:rsidP="003148E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D959E5" w:rsidRPr="00B00D35" w:rsidRDefault="00D959E5" w:rsidP="003148E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D959E5" w:rsidRPr="00B00D35" w:rsidRDefault="00D959E5" w:rsidP="003148E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:rsidR="00D959E5" w:rsidRPr="00B00D35" w:rsidRDefault="00D959E5" w:rsidP="003148E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D959E5" w:rsidRPr="00B00D35" w:rsidRDefault="00D959E5" w:rsidP="003148E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D959E5" w:rsidRPr="00B00D35" w:rsidRDefault="00D959E5" w:rsidP="003148E2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D959E5" w:rsidRPr="00B00D35" w:rsidRDefault="00D959E5" w:rsidP="003148E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Lesson 1 How Old Are You?</w:t>
            </w:r>
          </w:p>
          <w:p w:rsidR="00D959E5" w:rsidRPr="00B00D35" w:rsidRDefault="00D959E5" w:rsidP="003148E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1.能辨認、說出並抄寫本課學習的應用字彙(one, two, three, four, five, six, seven, eight, nine, ten)。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br/>
              <w:t>2. 熟悉本課所教的數字說法(1~10)。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br/>
              <w:t>能了解及正確使用本課的句型。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br/>
            </w:r>
            <w:r w:rsidRPr="00B00D35">
              <w:rPr>
                <w:rFonts w:ascii="標楷體" w:eastAsia="標楷體" w:hAnsi="標楷體" w:cs="Times New Roman"/>
                <w:color w:val="000000"/>
              </w:rPr>
              <w:lastRenderedPageBreak/>
              <w:t>3. 能抄寫本節所學習的句型。</w:t>
            </w:r>
          </w:p>
          <w:p w:rsidR="00D959E5" w:rsidRPr="00B00D35" w:rsidRDefault="00D959E5" w:rsidP="003148E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4. 能熟悉並吟唱本課的韻文。</w:t>
            </w:r>
          </w:p>
          <w:p w:rsidR="00D959E5" w:rsidRPr="00B00D35" w:rsidRDefault="00D959E5" w:rsidP="003148E2">
            <w:pPr>
              <w:widowControl w:val="0"/>
              <w:ind w:left="240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B00D35" w:rsidRDefault="00D959E5" w:rsidP="003148E2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B00D35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0" w:type="dxa"/>
          </w:tcPr>
          <w:p w:rsidR="00D959E5" w:rsidRPr="00B00D35" w:rsidRDefault="00D959E5" w:rsidP="005D41A7">
            <w:pPr>
              <w:widowControl w:val="0"/>
              <w:ind w:left="-22" w:hanging="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>
              <w:rPr>
                <w:rFonts w:ascii="標楷體" w:eastAsia="標楷體" w:hAnsi="標楷體"/>
                <w:color w:val="000000"/>
              </w:rPr>
              <w:t>1.</w:t>
            </w:r>
            <w:r w:rsidRPr="00B00D35">
              <w:rPr>
                <w:rFonts w:ascii="標楷體" w:eastAsia="標楷體" w:hAnsi="標楷體"/>
                <w:color w:val="000000"/>
              </w:rPr>
              <w:t>口語評量</w:t>
            </w:r>
          </w:p>
        </w:tc>
        <w:tc>
          <w:tcPr>
            <w:tcW w:w="1080" w:type="dxa"/>
            <w:vAlign w:val="center"/>
          </w:tcPr>
          <w:p w:rsidR="00D959E5" w:rsidRPr="00232E0E" w:rsidRDefault="00D959E5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959E5" w:rsidRPr="00B00D35" w:rsidTr="0035410D">
        <w:trPr>
          <w:trHeight w:val="1500"/>
        </w:trPr>
        <w:tc>
          <w:tcPr>
            <w:tcW w:w="1368" w:type="dxa"/>
            <w:gridSpan w:val="2"/>
            <w:vAlign w:val="center"/>
          </w:tcPr>
          <w:p w:rsidR="00D959E5" w:rsidRPr="00232E0E" w:rsidRDefault="00D959E5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三</w:t>
            </w:r>
          </w:p>
        </w:tc>
        <w:tc>
          <w:tcPr>
            <w:tcW w:w="5474" w:type="dxa"/>
          </w:tcPr>
          <w:p w:rsidR="00D959E5" w:rsidRPr="00B00D35" w:rsidRDefault="00D959E5" w:rsidP="003148E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D959E5" w:rsidRPr="00B00D35" w:rsidRDefault="00D959E5" w:rsidP="003148E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D959E5" w:rsidRPr="00B00D35" w:rsidRDefault="00D959E5" w:rsidP="003148E2">
            <w:pPr>
              <w:pStyle w:val="Web"/>
              <w:spacing w:before="0" w:beforeAutospacing="0" w:after="0" w:afterAutospacing="0"/>
              <w:ind w:left="10" w:firstLine="80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:rsidR="00D959E5" w:rsidRPr="00B00D35" w:rsidRDefault="00D959E5" w:rsidP="003148E2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D959E5" w:rsidRPr="00B00D35" w:rsidRDefault="00D959E5" w:rsidP="003148E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Lesson 1 How Old Are You?</w:t>
            </w:r>
          </w:p>
          <w:p w:rsidR="00D959E5" w:rsidRPr="00B00D35" w:rsidRDefault="00D959E5" w:rsidP="003148E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1. 能了解及正確使用本課的句型。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br/>
              <w:t>2. 能抄寫本節所學習的句型。</w:t>
            </w:r>
          </w:p>
          <w:p w:rsidR="00D959E5" w:rsidRPr="00B00D35" w:rsidRDefault="00D959E5" w:rsidP="003148E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3. 能熟悉並吟唱本課的韻文。</w:t>
            </w:r>
          </w:p>
          <w:p w:rsidR="00D959E5" w:rsidRPr="00B00D35" w:rsidRDefault="00D959E5" w:rsidP="003148E2">
            <w:pPr>
              <w:widowControl w:val="0"/>
              <w:ind w:left="240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B00D35" w:rsidRDefault="00D959E5" w:rsidP="003148E2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959E5" w:rsidRPr="00B00D35" w:rsidRDefault="00D959E5" w:rsidP="00BF5137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000000"/>
              </w:rPr>
              <w:t>1.</w:t>
            </w:r>
            <w:r w:rsidRPr="00B00D35">
              <w:rPr>
                <w:rFonts w:ascii="標楷體" w:eastAsia="標楷體" w:hAnsi="標楷體"/>
                <w:color w:val="000000"/>
              </w:rPr>
              <w:t>口語評量</w:t>
            </w:r>
          </w:p>
          <w:p w:rsidR="00D959E5" w:rsidRPr="00B00D35" w:rsidRDefault="00D959E5" w:rsidP="00B13F5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  <w:r>
              <w:rPr>
                <w:rFonts w:ascii="標楷體" w:eastAsia="標楷體" w:hAnsi="標楷體"/>
                <w:color w:val="000000"/>
              </w:rPr>
              <w:t>.</w:t>
            </w:r>
            <w:r w:rsidRPr="00B00D35">
              <w:rPr>
                <w:rFonts w:ascii="標楷體" w:eastAsia="標楷體" w:hAnsi="標楷體"/>
                <w:color w:val="000000"/>
              </w:rPr>
              <w:t>活動式評量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232E0E" w:rsidRDefault="00D959E5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03/01補228紀念日放假一日</w:t>
            </w:r>
          </w:p>
        </w:tc>
      </w:tr>
      <w:tr w:rsidR="00D959E5" w:rsidRPr="00B00D35" w:rsidTr="007237FF">
        <w:trPr>
          <w:trHeight w:val="1500"/>
        </w:trPr>
        <w:tc>
          <w:tcPr>
            <w:tcW w:w="1368" w:type="dxa"/>
            <w:gridSpan w:val="2"/>
            <w:vAlign w:val="center"/>
          </w:tcPr>
          <w:p w:rsidR="00D959E5" w:rsidRPr="00232E0E" w:rsidRDefault="00D959E5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t>四</w:t>
            </w:r>
          </w:p>
        </w:tc>
        <w:tc>
          <w:tcPr>
            <w:tcW w:w="5474" w:type="dxa"/>
          </w:tcPr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Lesson 2 Touch Your Ears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1. 能辨認、說出並抄寫本課學習的應用字彙。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2. 能辨認本課學習的認識字彙。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3. 熟悉本課所教的身體部位的說法。</w:t>
            </w:r>
          </w:p>
          <w:p w:rsidR="00D959E5" w:rsidRPr="00B00D35" w:rsidRDefault="00D959E5" w:rsidP="005D41A7">
            <w:pPr>
              <w:widowControl w:val="0"/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B00D35" w:rsidRDefault="00D959E5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959E5" w:rsidRPr="00B00D35" w:rsidRDefault="00D959E5" w:rsidP="00BF5137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000000"/>
              </w:rPr>
              <w:t>1.</w:t>
            </w:r>
            <w:r w:rsidRPr="00B00D35">
              <w:rPr>
                <w:rFonts w:ascii="標楷體" w:eastAsia="標楷體" w:hAnsi="標楷體"/>
                <w:color w:val="000000"/>
              </w:rPr>
              <w:t>口語評量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232E0E" w:rsidRDefault="00D959E5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959E5" w:rsidRPr="00B00D35" w:rsidTr="00E745EE">
        <w:trPr>
          <w:trHeight w:val="1500"/>
        </w:trPr>
        <w:tc>
          <w:tcPr>
            <w:tcW w:w="1368" w:type="dxa"/>
            <w:gridSpan w:val="2"/>
            <w:vAlign w:val="center"/>
          </w:tcPr>
          <w:p w:rsidR="00D959E5" w:rsidRPr="00232E0E" w:rsidRDefault="00D959E5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t>五</w:t>
            </w:r>
          </w:p>
        </w:tc>
        <w:tc>
          <w:tcPr>
            <w:tcW w:w="5474" w:type="dxa"/>
          </w:tcPr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1-1-6 能聽辨句子的節奏。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left="10" w:firstLine="80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3-1-3 能使用字母拼讀法 (phonics) 中基本常用的規則讀出單字。</w:t>
            </w:r>
          </w:p>
          <w:p w:rsidR="00D959E5" w:rsidRPr="00B00D35" w:rsidRDefault="00D959E5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Lesson 2 Touch Your Ears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1. 熟悉本課的韻文。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2. 能辨識並正確讀出字母在單字中的發音及拼讀。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3. 熟悉字母在單字中的發音及拼讀。</w:t>
            </w:r>
          </w:p>
          <w:p w:rsidR="00D959E5" w:rsidRPr="00B00D35" w:rsidRDefault="00D959E5" w:rsidP="005D41A7">
            <w:pPr>
              <w:widowControl w:val="0"/>
              <w:ind w:left="240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B00D35" w:rsidRDefault="00D959E5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959E5" w:rsidRPr="00B00D35" w:rsidRDefault="00D959E5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1.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232E0E" w:rsidRDefault="00D959E5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959E5" w:rsidRPr="00B00D35" w:rsidTr="007925F2">
        <w:trPr>
          <w:trHeight w:val="540"/>
        </w:trPr>
        <w:tc>
          <w:tcPr>
            <w:tcW w:w="1368" w:type="dxa"/>
            <w:gridSpan w:val="2"/>
            <w:vAlign w:val="center"/>
          </w:tcPr>
          <w:p w:rsidR="00D959E5" w:rsidRPr="00232E0E" w:rsidRDefault="00D959E5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t>六</w:t>
            </w:r>
          </w:p>
        </w:tc>
        <w:tc>
          <w:tcPr>
            <w:tcW w:w="5474" w:type="dxa"/>
          </w:tcPr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2-1-13 能根據圖片或提示以角色扮演作簡單的對話。</w:t>
            </w:r>
          </w:p>
          <w:p w:rsidR="00D959E5" w:rsidRPr="00B00D35" w:rsidRDefault="00D959E5" w:rsidP="007F04DE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【性別平等教育】</w:t>
            </w:r>
          </w:p>
          <w:p w:rsidR="00D959E5" w:rsidRPr="00B00D35" w:rsidRDefault="00D959E5" w:rsidP="007F04DE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1-2-1 學習表現自我特質。</w:t>
            </w:r>
          </w:p>
          <w:p w:rsidR="00D959E5" w:rsidRPr="00B00D35" w:rsidRDefault="00D959E5" w:rsidP="007F04DE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【生涯發展教育】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1-2-1培養自己的興趣、能力。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Lesson 2 Touch Your Ears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1. 能模擬課文中主角人物、並演出對話的內容。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2. 能自然使用本課的句型對話。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3. 學會唱本課的歌謠。</w:t>
            </w:r>
          </w:p>
          <w:p w:rsidR="00D959E5" w:rsidRPr="00B00D35" w:rsidRDefault="00D959E5" w:rsidP="005D41A7">
            <w:pPr>
              <w:widowControl w:val="0"/>
              <w:ind w:left="240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B00D35" w:rsidRDefault="00D959E5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959E5" w:rsidRPr="00B00D35" w:rsidRDefault="00D959E5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1.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t>作業評量</w:t>
            </w:r>
          </w:p>
          <w:p w:rsidR="00D959E5" w:rsidRPr="00B00D35" w:rsidRDefault="00D959E5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2.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t>進步情形評量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232E0E" w:rsidRDefault="00D959E5" w:rsidP="007A2F1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D959E5" w:rsidRPr="00B00D35" w:rsidTr="009A3E09">
        <w:trPr>
          <w:trHeight w:val="1500"/>
        </w:trPr>
        <w:tc>
          <w:tcPr>
            <w:tcW w:w="1368" w:type="dxa"/>
            <w:gridSpan w:val="2"/>
            <w:vAlign w:val="center"/>
          </w:tcPr>
          <w:p w:rsidR="00D959E5" w:rsidRPr="00232E0E" w:rsidRDefault="00D959E5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七</w:t>
            </w:r>
          </w:p>
        </w:tc>
        <w:tc>
          <w:tcPr>
            <w:tcW w:w="5474" w:type="dxa"/>
          </w:tcPr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D959E5" w:rsidRPr="00B00D35" w:rsidRDefault="00D959E5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Lesson 3 Can You Sing?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1. 能辨認、說出並抄寫本課學習的應用字彙（dance, draw, read, sing, write）。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2. 能辨認本課學習的認識字彙（run）。</w:t>
            </w:r>
          </w:p>
          <w:p w:rsidR="00D959E5" w:rsidRPr="00B00D35" w:rsidRDefault="00D959E5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3. 了解並使用本課的句型Can you ___? Yes, I can./ No, I can’t.。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B00D35" w:rsidRDefault="00D959E5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959E5" w:rsidRPr="00B00D35" w:rsidRDefault="00D959E5" w:rsidP="00BF5137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1.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:rsidR="00D959E5" w:rsidRPr="00B00D35" w:rsidRDefault="00D959E5" w:rsidP="00BF5137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2.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:rsidR="00D959E5" w:rsidRPr="00B00D35" w:rsidRDefault="00D959E5" w:rsidP="00BF5137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3.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t>口語評量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232E0E" w:rsidRDefault="00D959E5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04/01、04/02各補假一天(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D959E5" w:rsidRPr="00B00D35" w:rsidTr="006C01F1">
        <w:trPr>
          <w:trHeight w:val="1500"/>
        </w:trPr>
        <w:tc>
          <w:tcPr>
            <w:tcW w:w="1368" w:type="dxa"/>
            <w:gridSpan w:val="2"/>
            <w:vAlign w:val="center"/>
          </w:tcPr>
          <w:p w:rsidR="00D959E5" w:rsidRPr="00232E0E" w:rsidRDefault="00D959E5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t>八</w:t>
            </w:r>
          </w:p>
        </w:tc>
        <w:tc>
          <w:tcPr>
            <w:tcW w:w="5474" w:type="dxa"/>
          </w:tcPr>
          <w:p w:rsidR="00D959E5" w:rsidRPr="00B00D35" w:rsidRDefault="00D959E5" w:rsidP="003148E2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D959E5" w:rsidRPr="00B00D35" w:rsidRDefault="00D959E5" w:rsidP="003148E2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D959E5" w:rsidRPr="00B00D35" w:rsidRDefault="00D959E5" w:rsidP="003148E2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D959E5" w:rsidRPr="00B00D35" w:rsidRDefault="00D959E5" w:rsidP="003148E2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D959E5" w:rsidRPr="00B00D35" w:rsidRDefault="00D959E5" w:rsidP="003148E2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D959E5" w:rsidRPr="00B00D35" w:rsidRDefault="00D959E5" w:rsidP="003148E2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Lesson 3 Can You Sing?</w:t>
            </w:r>
          </w:p>
          <w:p w:rsidR="00D959E5" w:rsidRPr="00B00D35" w:rsidRDefault="00D959E5" w:rsidP="003148E2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1. 能辨認、說出並抄寫本課學習的應用字彙（dance, draw, read, sing, write）。</w:t>
            </w:r>
          </w:p>
          <w:p w:rsidR="00D959E5" w:rsidRPr="00B00D35" w:rsidRDefault="00D959E5" w:rsidP="003148E2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2. 能辨認本課學習的認識字彙（run）。</w:t>
            </w:r>
          </w:p>
          <w:p w:rsidR="00D959E5" w:rsidRPr="00B00D35" w:rsidRDefault="00D959E5" w:rsidP="003148E2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3. 了解並使用本課的句型Can you ___? Yes, I can./ No, I can’t.。</w:t>
            </w:r>
          </w:p>
          <w:p w:rsidR="00D959E5" w:rsidRPr="00B00D35" w:rsidRDefault="00D959E5" w:rsidP="003148E2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B00D35" w:rsidRDefault="00D959E5" w:rsidP="003148E2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959E5" w:rsidRPr="00B00D35" w:rsidRDefault="00D959E5" w:rsidP="00BF5137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1.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232E0E" w:rsidRDefault="00D959E5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04/05補假(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D959E5" w:rsidRPr="00B00D35" w:rsidTr="00337E93">
        <w:trPr>
          <w:trHeight w:val="1500"/>
        </w:trPr>
        <w:tc>
          <w:tcPr>
            <w:tcW w:w="1368" w:type="dxa"/>
            <w:gridSpan w:val="2"/>
            <w:vAlign w:val="center"/>
          </w:tcPr>
          <w:p w:rsidR="00D959E5" w:rsidRPr="00232E0E" w:rsidRDefault="00D959E5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t>九</w:t>
            </w:r>
          </w:p>
        </w:tc>
        <w:tc>
          <w:tcPr>
            <w:tcW w:w="5474" w:type="dxa"/>
          </w:tcPr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標楷體" w:hint="eastAsia"/>
              </w:rPr>
              <w:t>1</w:t>
            </w:r>
            <w:r w:rsidRPr="00B00D35">
              <w:rPr>
                <w:rFonts w:ascii="標楷體" w:eastAsia="標楷體" w:hAnsi="標楷體"/>
                <w:color w:val="000000"/>
              </w:rPr>
              <w:t xml:space="preserve"> 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t>-1-4  能聽辨句子的語調。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2-1-9  能作簡單的提問、回答和敘述。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3-1-7  能朗讀課本中的對話和故事。</w:t>
            </w:r>
          </w:p>
          <w:p w:rsidR="00D959E5" w:rsidRPr="00B00D35" w:rsidRDefault="00D959E5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</w:tcPr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Lesson 3 Can You Sing?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1. 能模擬課文中主角人物、並演出對話的內容。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2. 能自然使用本課句型對話。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3. 學會唱本課的歌謠。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B00D35" w:rsidRDefault="00D959E5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959E5" w:rsidRPr="00B00D35" w:rsidRDefault="00D959E5" w:rsidP="00BF5137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</w:t>
            </w:r>
            <w:r w:rsidRPr="00B00D35">
              <w:rPr>
                <w:rFonts w:ascii="標楷體" w:eastAsia="標楷體" w:hAnsi="標楷體"/>
                <w:color w:val="000000"/>
              </w:rPr>
              <w:t>口語評量</w:t>
            </w:r>
          </w:p>
          <w:p w:rsidR="00D959E5" w:rsidRPr="00B00D35" w:rsidRDefault="00D959E5" w:rsidP="00BF5137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/>
                <w:color w:val="000000"/>
              </w:rPr>
              <w:t>2.紙筆評量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232E0E" w:rsidRDefault="00D959E5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959E5" w:rsidRPr="00B00D35" w:rsidTr="009E65A0">
        <w:trPr>
          <w:trHeight w:val="1500"/>
        </w:trPr>
        <w:tc>
          <w:tcPr>
            <w:tcW w:w="1368" w:type="dxa"/>
            <w:gridSpan w:val="2"/>
            <w:vAlign w:val="center"/>
          </w:tcPr>
          <w:p w:rsidR="00D959E5" w:rsidRPr="00232E0E" w:rsidRDefault="00D959E5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t>十</w:t>
            </w:r>
          </w:p>
        </w:tc>
        <w:tc>
          <w:tcPr>
            <w:tcW w:w="5474" w:type="dxa"/>
          </w:tcPr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/>
                <w:color w:val="000000"/>
              </w:rPr>
              <w:t>5-1-2 能聽懂及辨識課堂中所習得的英語詞彙</w:t>
            </w:r>
          </w:p>
          <w:p w:rsidR="00D959E5" w:rsidRPr="00B00D35" w:rsidRDefault="00D959E5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D959E5" w:rsidRPr="00B00D35" w:rsidRDefault="00D959E5" w:rsidP="0093361D">
            <w:pPr>
              <w:widowControl w:val="0"/>
              <w:tabs>
                <w:tab w:val="center" w:pos="4153"/>
                <w:tab w:val="right" w:pos="8306"/>
              </w:tabs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 w:hint="eastAsia"/>
                <w:sz w:val="24"/>
                <w:szCs w:val="24"/>
              </w:rPr>
              <w:t>Review 1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B00D35">
              <w:rPr>
                <w:rFonts w:ascii="標楷體" w:eastAsia="標楷體" w:hAnsi="標楷體"/>
                <w:color w:val="000000"/>
                <w:sz w:val="24"/>
                <w:szCs w:val="24"/>
              </w:rPr>
              <w:t>L1-L3期中評量</w:t>
            </w:r>
          </w:p>
        </w:tc>
        <w:tc>
          <w:tcPr>
            <w:tcW w:w="1080" w:type="dxa"/>
            <w:vAlign w:val="center"/>
          </w:tcPr>
          <w:p w:rsidR="00D959E5" w:rsidRPr="00B00D35" w:rsidRDefault="00D959E5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959E5" w:rsidRPr="00B00D35" w:rsidRDefault="00D959E5" w:rsidP="00BF5137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1.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t>紙筆評量</w:t>
            </w:r>
          </w:p>
          <w:p w:rsidR="00D959E5" w:rsidRPr="00B00D35" w:rsidRDefault="00D959E5" w:rsidP="00BF5137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2.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t>口語評量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232E0E" w:rsidRDefault="00D959E5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D959E5" w:rsidRPr="00B00D35" w:rsidTr="00455651">
        <w:trPr>
          <w:trHeight w:val="1500"/>
        </w:trPr>
        <w:tc>
          <w:tcPr>
            <w:tcW w:w="1368" w:type="dxa"/>
            <w:gridSpan w:val="2"/>
            <w:vAlign w:val="center"/>
          </w:tcPr>
          <w:p w:rsidR="00D959E5" w:rsidRPr="00232E0E" w:rsidRDefault="00D959E5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t>十一</w:t>
            </w:r>
          </w:p>
        </w:tc>
        <w:tc>
          <w:tcPr>
            <w:tcW w:w="5474" w:type="dxa"/>
          </w:tcPr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-1-3 能聽辨課堂中所習得的詞彙。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/>
                <w:color w:val="000000"/>
              </w:rPr>
              <w:t>5-1-2 能聽懂及辨識課堂中所習得的英語詞彙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D959E5" w:rsidRPr="00B00D35" w:rsidRDefault="00D959E5" w:rsidP="0093361D">
            <w:pPr>
              <w:widowControl w:val="0"/>
              <w:tabs>
                <w:tab w:val="center" w:pos="4153"/>
                <w:tab w:val="right" w:pos="8306"/>
              </w:tabs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 w:hint="eastAsia"/>
                <w:sz w:val="24"/>
                <w:szCs w:val="24"/>
              </w:rPr>
              <w:t>Review 1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B00D35">
              <w:rPr>
                <w:rFonts w:ascii="標楷體" w:eastAsia="標楷體" w:hAnsi="標楷體" w:cs="標楷體" w:hint="eastAsia"/>
                <w:sz w:val="24"/>
                <w:szCs w:val="24"/>
              </w:rPr>
              <w:t>複習L1~L3</w:t>
            </w:r>
          </w:p>
        </w:tc>
        <w:tc>
          <w:tcPr>
            <w:tcW w:w="1080" w:type="dxa"/>
            <w:vAlign w:val="center"/>
          </w:tcPr>
          <w:p w:rsidR="00D959E5" w:rsidRPr="00B00D35" w:rsidRDefault="00D959E5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959E5" w:rsidRPr="00B00D35" w:rsidRDefault="00D959E5" w:rsidP="00B00D35">
            <w:pPr>
              <w:pStyle w:val="Web"/>
              <w:spacing w:before="0" w:beforeAutospacing="0" w:after="0" w:afterAutospacing="0"/>
              <w:ind w:right="2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1.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:rsidR="00D959E5" w:rsidRPr="00B00D35" w:rsidRDefault="00D959E5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2.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t>紙筆評量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232E0E" w:rsidRDefault="00D959E5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959E5" w:rsidRPr="00B00D35" w:rsidTr="00840BE5">
        <w:trPr>
          <w:trHeight w:val="1500"/>
        </w:trPr>
        <w:tc>
          <w:tcPr>
            <w:tcW w:w="1368" w:type="dxa"/>
            <w:gridSpan w:val="2"/>
            <w:vAlign w:val="center"/>
          </w:tcPr>
          <w:p w:rsidR="00D959E5" w:rsidRPr="00232E0E" w:rsidRDefault="00D959E5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十二</w:t>
            </w:r>
          </w:p>
        </w:tc>
        <w:tc>
          <w:tcPr>
            <w:tcW w:w="5474" w:type="dxa"/>
          </w:tcPr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1-1-5  能聽辨課堂中所習得的字詞、片語及句子的重音。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1-1-8  能聽懂簡易句型的句子。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2-1-9  能作簡單的提問、回答和敘述。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3-1-5  能看懂簡單的句子。</w:t>
            </w:r>
          </w:p>
          <w:p w:rsidR="00D959E5" w:rsidRPr="00B00D35" w:rsidRDefault="00D959E5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Lesson 4 Is Your Mother a Doctor?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1. 能抄寫本節所學習的句型。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/>
                <w:color w:val="000000"/>
              </w:rPr>
              <w:t>2. 能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t>熟悉並</w:t>
            </w:r>
            <w:r w:rsidRPr="00B00D35">
              <w:rPr>
                <w:rFonts w:ascii="標楷體" w:eastAsia="標楷體" w:hAnsi="標楷體"/>
                <w:color w:val="000000"/>
              </w:rPr>
              <w:t>吟唱本課的韻文。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3. 熟悉並正確跟讀會話。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4. 了解本課故事內容。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B00D35" w:rsidRDefault="00D959E5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959E5" w:rsidRPr="00B00D35" w:rsidRDefault="00D959E5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 w:hint="eastAsia"/>
                <w:color w:val="000000"/>
              </w:rPr>
              <w:t>1</w:t>
            </w:r>
            <w:r>
              <w:rPr>
                <w:rFonts w:ascii="標楷體" w:eastAsia="標楷體" w:hAnsi="標楷體" w:cs="Times New Roman"/>
                <w:color w:val="000000"/>
              </w:rPr>
              <w:t>.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:rsidR="00D959E5" w:rsidRPr="00B00D35" w:rsidRDefault="00D959E5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2.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t>口語評量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232E0E" w:rsidRDefault="00D959E5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959E5" w:rsidRPr="00B00D35" w:rsidTr="005F1E8C">
        <w:trPr>
          <w:trHeight w:val="1500"/>
        </w:trPr>
        <w:tc>
          <w:tcPr>
            <w:tcW w:w="1368" w:type="dxa"/>
            <w:gridSpan w:val="2"/>
            <w:vAlign w:val="center"/>
          </w:tcPr>
          <w:p w:rsidR="00D959E5" w:rsidRPr="00232E0E" w:rsidRDefault="00D959E5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t>十三</w:t>
            </w:r>
          </w:p>
        </w:tc>
        <w:tc>
          <w:tcPr>
            <w:tcW w:w="5474" w:type="dxa"/>
          </w:tcPr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2-1-13 能根據圖片或提示以角色扮演作簡單的對話。</w:t>
            </w:r>
          </w:p>
          <w:p w:rsidR="00D959E5" w:rsidRPr="00B00D35" w:rsidRDefault="00D959E5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Lesson 4 Is Your Mother a Doctor?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1. 熟悉並正確跟讀會話。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2. 了解本課故事內容。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B00D35" w:rsidRDefault="00D959E5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959E5" w:rsidRPr="00B00D35" w:rsidRDefault="00D959E5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1.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:rsidR="00D959E5" w:rsidRPr="00B00D35" w:rsidRDefault="00D959E5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2.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t>口語評量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232E0E" w:rsidRDefault="00D959E5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959E5" w:rsidRPr="00B00D35" w:rsidTr="001A6C4E">
        <w:trPr>
          <w:trHeight w:val="1500"/>
        </w:trPr>
        <w:tc>
          <w:tcPr>
            <w:tcW w:w="1368" w:type="dxa"/>
            <w:gridSpan w:val="2"/>
            <w:vAlign w:val="center"/>
          </w:tcPr>
          <w:p w:rsidR="00D959E5" w:rsidRPr="00232E0E" w:rsidRDefault="00D959E5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t>十四</w:t>
            </w:r>
          </w:p>
        </w:tc>
        <w:tc>
          <w:tcPr>
            <w:tcW w:w="5474" w:type="dxa"/>
          </w:tcPr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2-1-13 能根據圖片或提示以角色扮演作簡單的對話。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D959E5" w:rsidRPr="00B00D35" w:rsidRDefault="00D959E5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Lesson 4 Is Your Mother a Doctor?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1. 能模擬課文中主角人物、並演出對話的內容。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2. 能自然使用本課句型對話，並理解這些指令的意義，做出對應的動作。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left="78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3. 學會唱本課的歌謠。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B00D35" w:rsidRDefault="00D959E5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959E5" w:rsidRPr="00B00D35" w:rsidRDefault="00D959E5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1.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232E0E" w:rsidRDefault="00D959E5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959E5" w:rsidRPr="00B00D35" w:rsidTr="002C60D6">
        <w:trPr>
          <w:trHeight w:val="1500"/>
        </w:trPr>
        <w:tc>
          <w:tcPr>
            <w:tcW w:w="1368" w:type="dxa"/>
            <w:gridSpan w:val="2"/>
            <w:vAlign w:val="center"/>
          </w:tcPr>
          <w:p w:rsidR="00D959E5" w:rsidRPr="00232E0E" w:rsidRDefault="00D959E5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t>十五</w:t>
            </w:r>
          </w:p>
        </w:tc>
        <w:tc>
          <w:tcPr>
            <w:tcW w:w="5474" w:type="dxa"/>
          </w:tcPr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-1-3 能聽辨課堂中所習得的詞彙。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D959E5" w:rsidRPr="00B00D35" w:rsidRDefault="00D959E5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D959E5" w:rsidRPr="00B00D35" w:rsidRDefault="00D959E5" w:rsidP="009336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Lesson 5 She Is Tall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1. 能辨認、說出並抄寫本課學習的應用字彙。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br/>
              <w:t>2. 能辨認本課學習的認識字彙。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/>
                <w:color w:val="000000"/>
              </w:rPr>
              <w:t>3. 了解及正確使用本課的句型。</w:t>
            </w:r>
          </w:p>
          <w:p w:rsidR="00D959E5" w:rsidRPr="00B00D35" w:rsidRDefault="00D959E5" w:rsidP="005D41A7">
            <w:pPr>
              <w:widowControl w:val="0"/>
              <w:ind w:left="240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B00D35" w:rsidRDefault="00D959E5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959E5" w:rsidRPr="00B00D35" w:rsidRDefault="00D959E5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1</w:t>
            </w:r>
            <w:r>
              <w:rPr>
                <w:rFonts w:ascii="標楷體" w:eastAsia="標楷體" w:hAnsi="標楷體" w:cs="Times New Roman"/>
                <w:color w:val="000000"/>
              </w:rPr>
              <w:t>.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t>課堂觀察</w:t>
            </w:r>
          </w:p>
          <w:p w:rsidR="00D959E5" w:rsidRPr="00B00D35" w:rsidRDefault="00D959E5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2.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t>口語評量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232E0E" w:rsidRDefault="00D959E5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959E5" w:rsidRPr="00B00D35" w:rsidTr="000B5DEB">
        <w:trPr>
          <w:trHeight w:val="1500"/>
        </w:trPr>
        <w:tc>
          <w:tcPr>
            <w:tcW w:w="1368" w:type="dxa"/>
            <w:gridSpan w:val="2"/>
            <w:vAlign w:val="center"/>
          </w:tcPr>
          <w:p w:rsidR="00D959E5" w:rsidRPr="00232E0E" w:rsidRDefault="00D959E5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t>十六</w:t>
            </w:r>
          </w:p>
        </w:tc>
        <w:tc>
          <w:tcPr>
            <w:tcW w:w="5474" w:type="dxa"/>
          </w:tcPr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1-1-5  能聽辨課堂中所習得的字詞、片語及句子的重音。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1-1-8  能聽懂簡易句型的句子。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2-1-9  能作簡單的提問、回答和敘述。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3-1-5  能看懂簡單的句子。</w:t>
            </w:r>
          </w:p>
          <w:p w:rsidR="00D959E5" w:rsidRPr="00B00D35" w:rsidRDefault="00D959E5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D959E5" w:rsidRPr="00B00D35" w:rsidRDefault="00D959E5" w:rsidP="009336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Lesson 5 She Is Tall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1. 能抄寫本節所學習的句型。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/>
                <w:color w:val="000000"/>
              </w:rPr>
              <w:t>2. 能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t>熟悉並</w:t>
            </w:r>
            <w:r w:rsidRPr="00B00D35">
              <w:rPr>
                <w:rFonts w:ascii="標楷體" w:eastAsia="標楷體" w:hAnsi="標楷體"/>
                <w:color w:val="000000"/>
              </w:rPr>
              <w:t>吟唱本課的韻文。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3. 熟悉並正確跟讀會話。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B00D35" w:rsidRDefault="00D959E5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959E5" w:rsidRPr="00B00D35" w:rsidRDefault="00D959E5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1.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:rsidR="00D959E5" w:rsidRPr="00B00D35" w:rsidRDefault="00D959E5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2.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t>紙筆評量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232E0E" w:rsidRDefault="00D959E5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959E5" w:rsidRPr="00B00D35" w:rsidTr="00831094">
        <w:trPr>
          <w:trHeight w:val="1500"/>
        </w:trPr>
        <w:tc>
          <w:tcPr>
            <w:tcW w:w="1368" w:type="dxa"/>
            <w:gridSpan w:val="2"/>
            <w:vAlign w:val="center"/>
          </w:tcPr>
          <w:p w:rsidR="00D959E5" w:rsidRPr="00232E0E" w:rsidRDefault="00D959E5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十七</w:t>
            </w:r>
          </w:p>
        </w:tc>
        <w:tc>
          <w:tcPr>
            <w:tcW w:w="5474" w:type="dxa"/>
          </w:tcPr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2-1-13 能根據圖片或提示以角色扮演作簡單的對話。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D959E5" w:rsidRPr="00B00D35" w:rsidRDefault="00D959E5" w:rsidP="005D41A7">
            <w:pPr>
              <w:widowControl w:val="0"/>
              <w:ind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D959E5" w:rsidRPr="00B00D35" w:rsidRDefault="00D959E5" w:rsidP="009336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Lesson 5 She Is Tall</w:t>
            </w:r>
          </w:p>
          <w:p w:rsidR="00D959E5" w:rsidRPr="00B00D35" w:rsidRDefault="00D959E5" w:rsidP="0093361D">
            <w:pPr>
              <w:pStyle w:val="Web"/>
              <w:spacing w:before="24" w:beforeAutospacing="0" w:after="0" w:afterAutospacing="0"/>
              <w:ind w:left="57" w:right="57" w:hanging="170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1. 了解本課故事內容。</w:t>
            </w:r>
          </w:p>
          <w:p w:rsidR="00D959E5" w:rsidRPr="00B00D35" w:rsidRDefault="00D959E5" w:rsidP="0093361D">
            <w:pPr>
              <w:pStyle w:val="Web"/>
              <w:spacing w:before="24" w:beforeAutospacing="0" w:after="0" w:afterAutospacing="0"/>
              <w:ind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 2.  能模擬課文中主角人物、並演出對話的內容。</w:t>
            </w:r>
          </w:p>
          <w:p w:rsidR="00D959E5" w:rsidRPr="00B00D35" w:rsidRDefault="00D959E5" w:rsidP="009336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3. 能自然使用本課句型對話。</w:t>
            </w:r>
          </w:p>
          <w:p w:rsidR="00D959E5" w:rsidRPr="00B00D35" w:rsidRDefault="00D959E5" w:rsidP="005D41A7">
            <w:pPr>
              <w:widowControl w:val="0"/>
              <w:ind w:left="240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B00D35" w:rsidRDefault="00D959E5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959E5" w:rsidRPr="00B00D35" w:rsidRDefault="00D959E5" w:rsidP="00BF5137">
            <w:pPr>
              <w:pStyle w:val="Web"/>
              <w:spacing w:before="24" w:beforeAutospacing="0" w:after="0" w:afterAutospacing="0"/>
              <w:ind w:right="28" w:hanging="28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cs="Times New Roman"/>
                <w:color w:val="000000" w:themeColor="text1"/>
              </w:rPr>
              <w:t>1.</w:t>
            </w:r>
            <w:r w:rsidRPr="00B00D35">
              <w:rPr>
                <w:rFonts w:ascii="標楷體" w:eastAsia="標楷體" w:hAnsi="標楷體" w:cs="Times New Roman"/>
                <w:color w:val="000000" w:themeColor="text1"/>
              </w:rPr>
              <w:t>口語評量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232E0E" w:rsidRDefault="00D959E5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959E5" w:rsidRPr="00B00D35" w:rsidTr="00006199">
        <w:trPr>
          <w:trHeight w:val="1500"/>
        </w:trPr>
        <w:tc>
          <w:tcPr>
            <w:tcW w:w="1368" w:type="dxa"/>
            <w:gridSpan w:val="2"/>
            <w:vAlign w:val="center"/>
          </w:tcPr>
          <w:p w:rsidR="00D959E5" w:rsidRPr="00232E0E" w:rsidRDefault="00D959E5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t>十八</w:t>
            </w:r>
          </w:p>
        </w:tc>
        <w:tc>
          <w:tcPr>
            <w:tcW w:w="5474" w:type="dxa"/>
          </w:tcPr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2-1-13 能根據圖片或提示以角色扮演作簡單的對話。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D959E5" w:rsidRPr="00B00D35" w:rsidRDefault="00D959E5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D959E5" w:rsidRPr="00B00D35" w:rsidRDefault="00D959E5" w:rsidP="009336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Lesson 5 She Is Tall</w:t>
            </w:r>
          </w:p>
          <w:p w:rsidR="00D959E5" w:rsidRPr="00B00D35" w:rsidRDefault="00D959E5" w:rsidP="009336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1. 能模擬課文中主角人物、並演出對話的內容。</w:t>
            </w:r>
          </w:p>
          <w:p w:rsidR="00D959E5" w:rsidRPr="00B00D35" w:rsidRDefault="00D959E5" w:rsidP="009336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2. 能自然使用本課句型對話。</w:t>
            </w:r>
          </w:p>
          <w:p w:rsidR="00D959E5" w:rsidRPr="00B00D35" w:rsidRDefault="00D959E5" w:rsidP="009336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3. 學會本課的歌謠。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Pr="00B00D35" w:rsidRDefault="00D959E5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959E5" w:rsidRPr="00B00D35" w:rsidRDefault="00D959E5" w:rsidP="00BF5137">
            <w:pPr>
              <w:pStyle w:val="Web"/>
              <w:spacing w:before="24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1.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t>活動式評量</w:t>
            </w:r>
          </w:p>
          <w:p w:rsidR="00D959E5" w:rsidRPr="00B00D35" w:rsidRDefault="00D959E5" w:rsidP="00BF5137">
            <w:pPr>
              <w:pStyle w:val="Web"/>
              <w:spacing w:before="24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2.</w:t>
            </w:r>
            <w:r w:rsidRPr="00B00D35">
              <w:rPr>
                <w:rFonts w:ascii="標楷體" w:eastAsia="標楷體" w:hAnsi="標楷體" w:cs="Times New Roman"/>
                <w:color w:val="000000"/>
              </w:rPr>
              <w:t>紙筆評量</w:t>
            </w:r>
          </w:p>
          <w:p w:rsidR="00D959E5" w:rsidRPr="00B00D35" w:rsidRDefault="00D959E5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959E5" w:rsidRDefault="00D959E5" w:rsidP="007A2F12">
            <w:pPr>
              <w:widowControl w:val="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06/14</w:t>
            </w:r>
          </w:p>
          <w:p w:rsidR="00D959E5" w:rsidRPr="00232E0E" w:rsidRDefault="00D959E5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3B7C1E">
              <w:rPr>
                <w:rFonts w:ascii="標楷體" w:eastAsia="標楷體" w:hAnsi="標楷體" w:hint="eastAsia"/>
                <w:color w:val="000000"/>
              </w:rPr>
              <w:t>端午節放假1天</w:t>
            </w:r>
          </w:p>
        </w:tc>
      </w:tr>
      <w:tr w:rsidR="00D959E5" w:rsidRPr="00B00D35" w:rsidTr="00BB4FC5">
        <w:trPr>
          <w:trHeight w:val="1500"/>
        </w:trPr>
        <w:tc>
          <w:tcPr>
            <w:tcW w:w="1368" w:type="dxa"/>
            <w:gridSpan w:val="2"/>
            <w:vAlign w:val="center"/>
          </w:tcPr>
          <w:p w:rsidR="00D959E5" w:rsidRPr="00232E0E" w:rsidRDefault="00D959E5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標楷體"/>
                <w:sz w:val="24"/>
                <w:szCs w:val="24"/>
              </w:rPr>
              <w:t>十九</w:t>
            </w:r>
          </w:p>
        </w:tc>
        <w:tc>
          <w:tcPr>
            <w:tcW w:w="5474" w:type="dxa"/>
          </w:tcPr>
          <w:p w:rsidR="00D959E5" w:rsidRPr="00B00D35" w:rsidRDefault="00D959E5" w:rsidP="00D959E5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:rsidR="00D959E5" w:rsidRDefault="00D959E5" w:rsidP="0093361D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:rsidR="00D959E5" w:rsidRPr="00B00D35" w:rsidRDefault="00D959E5" w:rsidP="00D959E5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D959E5" w:rsidRDefault="00D959E5" w:rsidP="0093361D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:rsidR="00D959E5" w:rsidRPr="00B00D35" w:rsidRDefault="00D959E5" w:rsidP="00D959E5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D959E5" w:rsidRPr="00B00D35" w:rsidRDefault="00D959E5" w:rsidP="0093361D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D959E5" w:rsidRDefault="00D959E5" w:rsidP="0093361D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D959E5" w:rsidRPr="00B00D35" w:rsidRDefault="00D959E5" w:rsidP="00D959E5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/>
                <w:color w:val="000000"/>
              </w:rPr>
              <w:t>4-1-7 能掌握英文書寫格式寫出簡單的句子。</w:t>
            </w:r>
          </w:p>
          <w:p w:rsidR="00D959E5" w:rsidRPr="00B00D35" w:rsidRDefault="00D959E5" w:rsidP="00D959E5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 w:cs="標楷體"/>
                <w:highlight w:val="yellow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</w:tc>
        <w:tc>
          <w:tcPr>
            <w:tcW w:w="5039" w:type="dxa"/>
          </w:tcPr>
          <w:p w:rsidR="00D959E5" w:rsidRPr="00B00D35" w:rsidRDefault="00D959E5" w:rsidP="0093361D">
            <w:pPr>
              <w:widowControl w:val="0"/>
              <w:tabs>
                <w:tab w:val="left" w:pos="484"/>
              </w:tabs>
              <w:ind w:left="338" w:hanging="338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Review 2 </w:t>
            </w:r>
          </w:p>
          <w:p w:rsidR="00D959E5" w:rsidRPr="00B00D35" w:rsidRDefault="00D959E5" w:rsidP="009336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1. 能熟練第四至五課的韻文。</w:t>
            </w:r>
          </w:p>
          <w:p w:rsidR="00D959E5" w:rsidRPr="00B00D35" w:rsidRDefault="00D959E5" w:rsidP="009336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2. 複習第四至五課的句型與單字。</w:t>
            </w:r>
          </w:p>
          <w:p w:rsidR="00D959E5" w:rsidRPr="00B00D35" w:rsidRDefault="00D959E5" w:rsidP="009336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B00D35">
              <w:rPr>
                <w:rFonts w:ascii="標楷體" w:eastAsia="標楷體" w:hAnsi="標楷體" w:cs="Times New Roman"/>
                <w:color w:val="000000"/>
              </w:rPr>
              <w:t>3. 能建立與人溝通之基本能力。</w:t>
            </w:r>
          </w:p>
          <w:p w:rsidR="00D959E5" w:rsidRPr="00B00D35" w:rsidRDefault="00D959E5" w:rsidP="0093361D">
            <w:pPr>
              <w:widowControl w:val="0"/>
              <w:tabs>
                <w:tab w:val="left" w:pos="484"/>
              </w:tabs>
              <w:ind w:left="338" w:hanging="338"/>
              <w:jc w:val="both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B00D35">
              <w:rPr>
                <w:rFonts w:ascii="標楷體" w:eastAsia="標楷體" w:hAnsi="標楷體"/>
                <w:color w:val="000000"/>
                <w:sz w:val="24"/>
                <w:szCs w:val="24"/>
              </w:rPr>
              <w:t>L4-L5 【期末評量】</w:t>
            </w:r>
          </w:p>
        </w:tc>
        <w:tc>
          <w:tcPr>
            <w:tcW w:w="1080" w:type="dxa"/>
            <w:vAlign w:val="center"/>
          </w:tcPr>
          <w:p w:rsidR="00D959E5" w:rsidRPr="00B00D35" w:rsidRDefault="00D959E5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00D35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D959E5" w:rsidRPr="00B00D35" w:rsidRDefault="00D959E5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  <w:r>
              <w:rPr>
                <w:rFonts w:ascii="標楷體" w:eastAsia="標楷體" w:hAnsi="標楷體"/>
                <w:color w:val="000000"/>
                <w:sz w:val="24"/>
                <w:szCs w:val="24"/>
              </w:rPr>
              <w:t>1.</w:t>
            </w:r>
            <w:r w:rsidRPr="00B00D35">
              <w:rPr>
                <w:rFonts w:ascii="標楷體" w:eastAsia="標楷體" w:hAnsi="標楷體"/>
                <w:color w:val="000000"/>
                <w:sz w:val="24"/>
                <w:szCs w:val="24"/>
              </w:rPr>
              <w:t>口語評量</w:t>
            </w:r>
          </w:p>
        </w:tc>
        <w:tc>
          <w:tcPr>
            <w:tcW w:w="1080" w:type="dxa"/>
            <w:vAlign w:val="center"/>
          </w:tcPr>
          <w:p w:rsidR="00D959E5" w:rsidRDefault="00D959E5" w:rsidP="00D959E5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  <w:p w:rsidR="00D959E5" w:rsidRPr="00232E0E" w:rsidRDefault="00D959E5" w:rsidP="00D959E5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06/30休業式</w:t>
            </w:r>
          </w:p>
        </w:tc>
      </w:tr>
      <w:tr w:rsidR="00B13F5D" w:rsidRPr="00B00D35">
        <w:trPr>
          <w:trHeight w:val="1500"/>
        </w:trPr>
        <w:tc>
          <w:tcPr>
            <w:tcW w:w="15301" w:type="dxa"/>
            <w:gridSpan w:val="7"/>
            <w:vAlign w:val="center"/>
          </w:tcPr>
          <w:p w:rsidR="00B13F5D" w:rsidRPr="00B00D35" w:rsidRDefault="00D959E5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</w:rPr>
              <w:t>休業式</w:t>
            </w:r>
          </w:p>
        </w:tc>
      </w:tr>
    </w:tbl>
    <w:p w:rsidR="00CB4ECC" w:rsidRPr="00B00D35" w:rsidRDefault="00CB4ECC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CB4ECC" w:rsidRPr="00B00D35" w:rsidSect="0091779F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079" w:rsidRDefault="001D0079" w:rsidP="00E74E8D">
      <w:r>
        <w:separator/>
      </w:r>
    </w:p>
  </w:endnote>
  <w:endnote w:type="continuationSeparator" w:id="0">
    <w:p w:rsidR="001D0079" w:rsidRDefault="001D0079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079" w:rsidRDefault="001D0079" w:rsidP="00E74E8D">
      <w:r>
        <w:separator/>
      </w:r>
    </w:p>
  </w:footnote>
  <w:footnote w:type="continuationSeparator" w:id="0">
    <w:p w:rsidR="001D0079" w:rsidRDefault="001D0079" w:rsidP="00E74E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4ECC"/>
    <w:rsid w:val="00003C53"/>
    <w:rsid w:val="000E6E47"/>
    <w:rsid w:val="001720D6"/>
    <w:rsid w:val="001A685C"/>
    <w:rsid w:val="001D0079"/>
    <w:rsid w:val="00233A54"/>
    <w:rsid w:val="0026102D"/>
    <w:rsid w:val="002E2E1B"/>
    <w:rsid w:val="002E60A5"/>
    <w:rsid w:val="003244ED"/>
    <w:rsid w:val="00331563"/>
    <w:rsid w:val="00335C62"/>
    <w:rsid w:val="00353690"/>
    <w:rsid w:val="004214A2"/>
    <w:rsid w:val="00462E30"/>
    <w:rsid w:val="00483BFB"/>
    <w:rsid w:val="004E31FA"/>
    <w:rsid w:val="004F5AC2"/>
    <w:rsid w:val="005A4E52"/>
    <w:rsid w:val="005B5CA6"/>
    <w:rsid w:val="00657467"/>
    <w:rsid w:val="00661A90"/>
    <w:rsid w:val="006E2F0E"/>
    <w:rsid w:val="00757DA6"/>
    <w:rsid w:val="007C51BF"/>
    <w:rsid w:val="007F04DE"/>
    <w:rsid w:val="00800314"/>
    <w:rsid w:val="00834B09"/>
    <w:rsid w:val="00880E0A"/>
    <w:rsid w:val="008F7944"/>
    <w:rsid w:val="0091779F"/>
    <w:rsid w:val="0093361D"/>
    <w:rsid w:val="009829D3"/>
    <w:rsid w:val="009B2FBF"/>
    <w:rsid w:val="00A71F38"/>
    <w:rsid w:val="00B00D35"/>
    <w:rsid w:val="00B13F5D"/>
    <w:rsid w:val="00B5713E"/>
    <w:rsid w:val="00BF5137"/>
    <w:rsid w:val="00CB4ECC"/>
    <w:rsid w:val="00CB71F2"/>
    <w:rsid w:val="00D618E4"/>
    <w:rsid w:val="00D959E5"/>
    <w:rsid w:val="00DA18CF"/>
    <w:rsid w:val="00E47C40"/>
    <w:rsid w:val="00E55A5A"/>
    <w:rsid w:val="00E568F4"/>
    <w:rsid w:val="00E74E8D"/>
    <w:rsid w:val="00EA7D76"/>
    <w:rsid w:val="00EC6C7C"/>
    <w:rsid w:val="00F04609"/>
    <w:rsid w:val="00F70BD4"/>
    <w:rsid w:val="00F81896"/>
    <w:rsid w:val="00FC2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0BF023D-A412-4343-9579-381FD0BA7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1779F"/>
  </w:style>
  <w:style w:type="paragraph" w:styleId="1">
    <w:name w:val="heading 1"/>
    <w:basedOn w:val="a"/>
    <w:next w:val="a"/>
    <w:rsid w:val="0091779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91779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91779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9177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9177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91779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177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1779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9177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91779F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Web">
    <w:name w:val="Normal (Web)"/>
    <w:basedOn w:val="a"/>
    <w:uiPriority w:val="99"/>
    <w:unhideWhenUsed/>
    <w:rsid w:val="007F04DE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22137">
          <w:marLeft w:val="-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7307E-DA30-4A41-BE18-EF217BAC9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657</Words>
  <Characters>3749</Characters>
  <Application>Microsoft Office Word</Application>
  <DocSecurity>0</DocSecurity>
  <Lines>31</Lines>
  <Paragraphs>8</Paragraphs>
  <ScaleCrop>false</ScaleCrop>
  <Company/>
  <LinksUpToDate>false</LinksUpToDate>
  <CharactersWithSpaces>4398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11</cp:revision>
  <dcterms:created xsi:type="dcterms:W3CDTF">2019-08-10T14:51:00Z</dcterms:created>
  <dcterms:modified xsi:type="dcterms:W3CDTF">2021-04-19T02:27:00Z</dcterms:modified>
</cp:coreProperties>
</file>